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FB0454" w:rsidRPr="00CB6398" w:rsidTr="000F7571">
        <w:tblPrEx>
          <w:tblCellMar>
            <w:top w:w="0" w:type="dxa"/>
            <w:bottom w:w="0" w:type="dxa"/>
          </w:tblCellMar>
        </w:tblPrEx>
        <w:tc>
          <w:tcPr>
            <w:tcW w:w="11070" w:type="dxa"/>
            <w:shd w:val="pct12" w:color="auto" w:fill="auto"/>
          </w:tcPr>
          <w:p w:rsidR="00FB0454" w:rsidRPr="00CB6398" w:rsidRDefault="00FB0454">
            <w:pPr>
              <w:rPr>
                <w:b/>
                <w:bCs/>
                <w:color w:val="000000"/>
                <w:sz w:val="24"/>
                <w:lang w:val="fr-FR"/>
              </w:rPr>
            </w:pPr>
            <w:bookmarkStart w:id="0" w:name="_GoBack"/>
            <w:bookmarkEnd w:id="0"/>
            <w:r w:rsidRPr="003C5B6F">
              <w:rPr>
                <w:b/>
                <w:bCs/>
                <w:color w:val="000000"/>
                <w:sz w:val="24"/>
                <w:lang w:val="ru-RU"/>
              </w:rPr>
              <w:t>СЧЕТ</w:t>
            </w:r>
            <w:r w:rsidRPr="00CB6398">
              <w:rPr>
                <w:b/>
                <w:bCs/>
                <w:color w:val="000000"/>
                <w:sz w:val="24"/>
                <w:lang w:val="fr-FR"/>
              </w:rPr>
              <w:t>-</w:t>
            </w:r>
            <w:r w:rsidRPr="003C5B6F">
              <w:rPr>
                <w:b/>
                <w:bCs/>
                <w:color w:val="000000"/>
                <w:sz w:val="24"/>
                <w:lang w:val="ru-RU"/>
              </w:rPr>
              <w:t>ПРОФОРМА</w:t>
            </w:r>
            <w:r w:rsidRPr="00CB6398">
              <w:rPr>
                <w:b/>
                <w:bCs/>
                <w:color w:val="000000"/>
                <w:sz w:val="24"/>
                <w:lang w:val="fr-FR"/>
              </w:rPr>
              <w:t>/PROFORMA INVOICE</w:t>
            </w:r>
            <w:r w:rsidR="000971D4" w:rsidRPr="00CB6398">
              <w:rPr>
                <w:b/>
                <w:bCs/>
                <w:color w:val="000000"/>
                <w:sz w:val="24"/>
                <w:lang w:val="fr-FR"/>
              </w:rPr>
              <w:t xml:space="preserve">                                    </w:t>
            </w:r>
            <w:r w:rsidR="00010BB1" w:rsidRPr="00CB6398">
              <w:rPr>
                <w:b/>
                <w:bCs/>
                <w:color w:val="FF0000"/>
                <w:sz w:val="24"/>
                <w:lang w:val="fr-FR"/>
              </w:rPr>
              <w:t xml:space="preserve">Date / </w:t>
            </w:r>
            <w:r w:rsidR="00010BB1" w:rsidRPr="003C5B6F">
              <w:rPr>
                <w:b/>
                <w:bCs/>
                <w:color w:val="FF0000"/>
                <w:sz w:val="24"/>
                <w:lang w:val="ru-RU"/>
              </w:rPr>
              <w:t>Дата</w:t>
            </w:r>
          </w:p>
        </w:tc>
      </w:tr>
    </w:tbl>
    <w:p w:rsidR="00FB0454" w:rsidRPr="00ED49F0" w:rsidRDefault="00FB0454">
      <w:pPr>
        <w:rPr>
          <w:lang w:val="fr-FR"/>
        </w:rPr>
      </w:pPr>
      <w:r>
        <w:rPr>
          <w:lang w:val="ru-RU"/>
        </w:rPr>
        <w:t>Номер</w:t>
      </w:r>
      <w:r w:rsidRPr="00ED49F0">
        <w:rPr>
          <w:lang w:val="fr-FR"/>
        </w:rPr>
        <w:t xml:space="preserve"> </w:t>
      </w:r>
      <w:r>
        <w:rPr>
          <w:lang w:val="ru-RU"/>
        </w:rPr>
        <w:t>счет</w:t>
      </w:r>
      <w:r w:rsidR="00A92BBE" w:rsidRPr="00ED49F0">
        <w:rPr>
          <w:lang w:val="fr-FR"/>
        </w:rPr>
        <w:t>-</w:t>
      </w:r>
      <w:r w:rsidR="00A92BBE">
        <w:rPr>
          <w:lang w:val="ru-RU"/>
        </w:rPr>
        <w:t>проформы</w:t>
      </w:r>
      <w:r w:rsidRPr="00ED49F0">
        <w:rPr>
          <w:lang w:val="fr-FR"/>
        </w:rPr>
        <w:t xml:space="preserve"> (</w:t>
      </w:r>
      <w:r>
        <w:rPr>
          <w:lang w:val="ru-RU"/>
        </w:rPr>
        <w:t>если</w:t>
      </w:r>
      <w:r w:rsidRPr="00ED49F0">
        <w:rPr>
          <w:lang w:val="fr-FR"/>
        </w:rPr>
        <w:t xml:space="preserve"> </w:t>
      </w:r>
      <w:r>
        <w:rPr>
          <w:lang w:val="ru-RU"/>
        </w:rPr>
        <w:t>необходимо</w:t>
      </w:r>
      <w:proofErr w:type="gramStart"/>
      <w:r w:rsidRPr="00ED49F0">
        <w:rPr>
          <w:lang w:val="fr-FR"/>
        </w:rPr>
        <w:t xml:space="preserve"> )</w:t>
      </w:r>
      <w:proofErr w:type="gramEnd"/>
      <w:r w:rsidRPr="00ED49F0">
        <w:rPr>
          <w:lang w:val="fr-FR"/>
        </w:rPr>
        <w:t>/</w:t>
      </w:r>
      <w:r w:rsidR="00ED49F0" w:rsidRPr="00ED49F0">
        <w:rPr>
          <w:lang w:val="fr-FR"/>
        </w:rPr>
        <w:t>Profo</w:t>
      </w:r>
      <w:r w:rsidR="00ED49F0">
        <w:rPr>
          <w:lang w:val="fr-FR"/>
        </w:rPr>
        <w:t>r</w:t>
      </w:r>
      <w:r w:rsidR="00ED49F0" w:rsidRPr="00ED49F0">
        <w:rPr>
          <w:lang w:val="fr-FR"/>
        </w:rPr>
        <w:t>ma -</w:t>
      </w:r>
      <w:r w:rsidRPr="00ED49F0">
        <w:rPr>
          <w:lang w:val="fr-FR"/>
        </w:rPr>
        <w:t>Invoice number(if applicable)</w:t>
      </w:r>
    </w:p>
    <w:p w:rsidR="00FB0454" w:rsidRPr="00ED49F0" w:rsidRDefault="00FB0454">
      <w:pPr>
        <w:rPr>
          <w:lang w:val="fr-FR"/>
        </w:rPr>
      </w:pPr>
    </w:p>
    <w:tbl>
      <w:tblPr>
        <w:tblW w:w="11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109"/>
        <w:gridCol w:w="1701"/>
        <w:gridCol w:w="1260"/>
        <w:gridCol w:w="1428"/>
        <w:gridCol w:w="11"/>
      </w:tblGrid>
      <w:tr w:rsidR="00FB0454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11128" w:type="dxa"/>
            <w:gridSpan w:val="5"/>
            <w:shd w:val="pct15" w:color="auto" w:fill="auto"/>
          </w:tcPr>
          <w:p w:rsidR="00FB0454" w:rsidRDefault="00FB04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ОТ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ru-RU"/>
              </w:rPr>
              <w:t>КОГО</w:t>
            </w:r>
            <w:r>
              <w:rPr>
                <w:b/>
                <w:bCs/>
                <w:color w:val="000000"/>
                <w:sz w:val="24"/>
              </w:rPr>
              <w:t xml:space="preserve"> /SENT BY</w:t>
            </w:r>
          </w:p>
        </w:tc>
      </w:tr>
      <w:tr w:rsidR="00FB0454" w:rsidRPr="00AB3B68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128" w:type="dxa"/>
            <w:gridSpan w:val="5"/>
            <w:tcBorders>
              <w:bottom w:val="nil"/>
            </w:tcBorders>
          </w:tcPr>
          <w:p w:rsidR="00444326" w:rsidRDefault="00444326" w:rsidP="00444326">
            <w:r w:rsidRPr="00323B12">
              <w:rPr>
                <w:lang w:val="ru-RU"/>
              </w:rPr>
              <w:t>Компания</w:t>
            </w:r>
            <w:r w:rsidR="00D6639D" w:rsidRPr="00323B12">
              <w:t>/Company Name:</w:t>
            </w:r>
          </w:p>
          <w:p w:rsidR="00785B53" w:rsidRPr="000262B6" w:rsidRDefault="00785B53" w:rsidP="00785B53">
            <w:r w:rsidRPr="00323B12">
              <w:rPr>
                <w:lang w:val="ru-RU"/>
              </w:rPr>
              <w:t>Реквизиты фирмы</w:t>
            </w:r>
            <w:r w:rsidR="00C330E1" w:rsidRPr="000262B6">
              <w:t xml:space="preserve"> (</w:t>
            </w:r>
            <w:r w:rsidR="00C330E1">
              <w:rPr>
                <w:lang w:val="ru-RU"/>
              </w:rPr>
              <w:t>ИНН</w:t>
            </w:r>
            <w:proofErr w:type="gramStart"/>
            <w:r w:rsidR="00C330E1" w:rsidRPr="000262B6">
              <w:t xml:space="preserve"> </w:t>
            </w:r>
            <w:r w:rsidRPr="000262B6">
              <w:rPr>
                <w:color w:val="333333"/>
              </w:rPr>
              <w:t>)</w:t>
            </w:r>
            <w:proofErr w:type="gramEnd"/>
            <w:r w:rsidR="000262B6">
              <w:rPr>
                <w:color w:val="333333"/>
              </w:rPr>
              <w:t>:</w:t>
            </w:r>
            <w:r w:rsidR="00E44EC6">
              <w:rPr>
                <w:color w:val="333333"/>
              </w:rPr>
              <w:t xml:space="preserve"> </w:t>
            </w:r>
          </w:p>
          <w:p w:rsidR="00444326" w:rsidRPr="00323B12" w:rsidRDefault="00444326" w:rsidP="00444326">
            <w:r w:rsidRPr="00323B12">
              <w:rPr>
                <w:lang w:val="ru-RU"/>
              </w:rPr>
              <w:t>ФИО</w:t>
            </w:r>
            <w:r w:rsidRPr="00323B12">
              <w:t>/</w:t>
            </w:r>
            <w:r w:rsidRPr="00323B12">
              <w:rPr>
                <w:lang w:val="ru-RU"/>
              </w:rPr>
              <w:t>Отдел</w:t>
            </w:r>
            <w:r w:rsidRPr="00323B12">
              <w:t>/Name/Department:</w:t>
            </w:r>
            <w:r w:rsidR="00D6639D" w:rsidRPr="00323B12">
              <w:t xml:space="preserve"> </w:t>
            </w:r>
          </w:p>
          <w:p w:rsidR="00444326" w:rsidRPr="00323B12" w:rsidRDefault="00444326" w:rsidP="00444326">
            <w:pPr>
              <w:rPr>
                <w:lang w:val="ru-RU"/>
              </w:rPr>
            </w:pPr>
            <w:r w:rsidRPr="00323B12">
              <w:rPr>
                <w:lang w:val="ru-RU"/>
              </w:rPr>
              <w:t>Фактический адрес</w:t>
            </w:r>
            <w:r w:rsidR="004D22CE" w:rsidRPr="00323B12">
              <w:rPr>
                <w:lang w:val="ru-RU"/>
              </w:rPr>
              <w:t xml:space="preserve">/ </w:t>
            </w:r>
            <w:r w:rsidR="004D22CE" w:rsidRPr="00323B12">
              <w:t>Actual</w:t>
            </w:r>
            <w:r w:rsidR="004D22CE" w:rsidRPr="00323B12">
              <w:rPr>
                <w:lang w:val="ru-RU"/>
              </w:rPr>
              <w:t xml:space="preserve"> </w:t>
            </w:r>
            <w:r w:rsidR="004D22CE" w:rsidRPr="00323B12">
              <w:t>address</w:t>
            </w:r>
            <w:r w:rsidRPr="00323B12">
              <w:rPr>
                <w:lang w:val="ru-RU"/>
              </w:rPr>
              <w:t xml:space="preserve">:  </w:t>
            </w:r>
          </w:p>
          <w:p w:rsidR="00444326" w:rsidRPr="00323B12" w:rsidRDefault="00D6639D" w:rsidP="00444326">
            <w:pPr>
              <w:rPr>
                <w:lang w:val="ru-RU"/>
              </w:rPr>
            </w:pPr>
            <w:r w:rsidRPr="00323B12">
              <w:t>City</w:t>
            </w:r>
            <w:r w:rsidRPr="00323B12">
              <w:rPr>
                <w:lang w:val="ru-RU"/>
              </w:rPr>
              <w:t>/</w:t>
            </w:r>
            <w:r w:rsidRPr="00323B12">
              <w:t>Postal</w:t>
            </w:r>
            <w:r w:rsidRPr="00323B12">
              <w:rPr>
                <w:lang w:val="ru-RU"/>
              </w:rPr>
              <w:t xml:space="preserve"> </w:t>
            </w:r>
            <w:r w:rsidRPr="00323B12">
              <w:t>Code</w:t>
            </w:r>
            <w:r w:rsidRPr="00323B12">
              <w:rPr>
                <w:lang w:val="ru-RU"/>
              </w:rPr>
              <w:t xml:space="preserve">: </w:t>
            </w:r>
          </w:p>
          <w:p w:rsidR="00D6639D" w:rsidRPr="00F1279E" w:rsidRDefault="00444326" w:rsidP="00444326">
            <w:r w:rsidRPr="00323B12">
              <w:t>Cou</w:t>
            </w:r>
            <w:r w:rsidR="00D6639D" w:rsidRPr="00323B12">
              <w:t>ntry</w:t>
            </w:r>
            <w:r w:rsidR="00D6639D" w:rsidRPr="00F1279E">
              <w:t xml:space="preserve">: </w:t>
            </w:r>
          </w:p>
          <w:p w:rsidR="00FB0454" w:rsidRPr="00AB3B68" w:rsidRDefault="00444326" w:rsidP="00444326">
            <w:pPr>
              <w:rPr>
                <w:sz w:val="16"/>
              </w:rPr>
            </w:pPr>
            <w:r w:rsidRPr="00323B12">
              <w:t>Tel</w:t>
            </w:r>
            <w:r w:rsidRPr="00AB3B68">
              <w:t>./</w:t>
            </w:r>
            <w:r w:rsidRPr="00323B12">
              <w:t>Fax</w:t>
            </w:r>
            <w:r w:rsidRPr="00AB3B68">
              <w:t xml:space="preserve"> </w:t>
            </w:r>
            <w:r w:rsidRPr="00323B12">
              <w:t>No</w:t>
            </w:r>
            <w:smartTag w:uri="urn:schemas-microsoft-com:office:smarttags" w:element="PersonName">
              <w:r w:rsidRPr="00AB3B68">
                <w:t>.</w:t>
              </w:r>
            </w:smartTag>
            <w:r w:rsidRPr="00AB3B68">
              <w:t>:</w:t>
            </w:r>
            <w:r w:rsidR="00AB3B68">
              <w:t xml:space="preserve"> </w:t>
            </w:r>
            <w:r w:rsidRPr="00AB3B68">
              <w:tab/>
            </w:r>
          </w:p>
        </w:tc>
      </w:tr>
      <w:tr w:rsidR="00E152AC" w:rsidTr="005F7687">
        <w:tblPrEx>
          <w:tblCellMar>
            <w:top w:w="0" w:type="dxa"/>
            <w:bottom w:w="0" w:type="dxa"/>
          </w:tblCellMar>
        </w:tblPrEx>
        <w:tc>
          <w:tcPr>
            <w:tcW w:w="6739" w:type="dxa"/>
            <w:gridSpan w:val="2"/>
            <w:shd w:val="pct15" w:color="auto" w:fill="auto"/>
          </w:tcPr>
          <w:p w:rsidR="00E152AC" w:rsidRDefault="00E152AC" w:rsidP="000F757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КОМУ</w:t>
            </w:r>
            <w:r>
              <w:rPr>
                <w:b/>
                <w:bCs/>
                <w:sz w:val="24"/>
              </w:rPr>
              <w:t xml:space="preserve">/SENT TO </w:t>
            </w:r>
          </w:p>
        </w:tc>
        <w:tc>
          <w:tcPr>
            <w:tcW w:w="4400" w:type="dxa"/>
            <w:gridSpan w:val="4"/>
            <w:shd w:val="pct15" w:color="auto" w:fill="auto"/>
          </w:tcPr>
          <w:p w:rsidR="00E152AC" w:rsidRDefault="00E152AC" w:rsidP="000F7571">
            <w:pPr>
              <w:rPr>
                <w:b/>
                <w:bCs/>
                <w:sz w:val="24"/>
                <w:highlight w:val="lightGray"/>
              </w:rPr>
            </w:pPr>
            <w:r>
              <w:rPr>
                <w:b/>
                <w:bCs/>
                <w:sz w:val="24"/>
                <w:lang w:val="ru-RU"/>
              </w:rPr>
              <w:t>НАКЛАДНАЯ</w:t>
            </w:r>
            <w:r>
              <w:rPr>
                <w:b/>
                <w:bCs/>
                <w:sz w:val="24"/>
              </w:rPr>
              <w:t xml:space="preserve"> №/AIRWAYBILL No.</w:t>
            </w:r>
          </w:p>
        </w:tc>
      </w:tr>
      <w:tr w:rsidR="00E152AC" w:rsidTr="005F7687">
        <w:tblPrEx>
          <w:tblCellMar>
            <w:top w:w="0" w:type="dxa"/>
            <w:bottom w:w="0" w:type="dxa"/>
          </w:tblCellMar>
        </w:tblPrEx>
        <w:tc>
          <w:tcPr>
            <w:tcW w:w="6739" w:type="dxa"/>
            <w:gridSpan w:val="2"/>
          </w:tcPr>
          <w:p w:rsidR="00EA1176" w:rsidRDefault="00E152AC" w:rsidP="000F7571">
            <w:pPr>
              <w:rPr>
                <w:sz w:val="18"/>
                <w:szCs w:val="18"/>
              </w:rPr>
            </w:pPr>
            <w:r w:rsidRPr="002641FB">
              <w:rPr>
                <w:sz w:val="18"/>
                <w:szCs w:val="18"/>
              </w:rPr>
              <w:t>Company Name</w:t>
            </w:r>
            <w:r w:rsidR="00245CA6" w:rsidRPr="002641FB">
              <w:rPr>
                <w:sz w:val="18"/>
                <w:szCs w:val="18"/>
              </w:rPr>
              <w:t xml:space="preserve">: </w:t>
            </w:r>
          </w:p>
          <w:p w:rsidR="00E152AC" w:rsidRPr="002641FB" w:rsidRDefault="00E152AC" w:rsidP="000F7571">
            <w:pPr>
              <w:rPr>
                <w:sz w:val="18"/>
                <w:szCs w:val="18"/>
                <w:lang w:eastAsia="ru-RU"/>
              </w:rPr>
            </w:pPr>
            <w:r w:rsidRPr="002641FB">
              <w:rPr>
                <w:sz w:val="18"/>
                <w:szCs w:val="18"/>
              </w:rPr>
              <w:t>Name/Department:</w:t>
            </w:r>
            <w:r w:rsidR="00D342C4" w:rsidRPr="002641FB">
              <w:rPr>
                <w:sz w:val="18"/>
                <w:szCs w:val="18"/>
              </w:rPr>
              <w:t xml:space="preserve"> </w:t>
            </w:r>
          </w:p>
          <w:p w:rsidR="00E152AC" w:rsidRPr="002641FB" w:rsidRDefault="00E152AC" w:rsidP="005D377A">
            <w:pPr>
              <w:rPr>
                <w:color w:val="000000"/>
                <w:sz w:val="18"/>
                <w:szCs w:val="18"/>
              </w:rPr>
            </w:pPr>
            <w:r w:rsidRPr="002641FB">
              <w:rPr>
                <w:sz w:val="18"/>
                <w:szCs w:val="18"/>
                <w:lang w:val="pt-PT"/>
              </w:rPr>
              <w:t>Address:</w:t>
            </w:r>
            <w:r w:rsidR="001F7800" w:rsidRPr="002641FB">
              <w:rPr>
                <w:rStyle w:val="a4"/>
                <w:sz w:val="18"/>
                <w:szCs w:val="18"/>
                <w:lang w:val="pt-PT"/>
              </w:rPr>
              <w:t xml:space="preserve"> </w:t>
            </w:r>
          </w:p>
          <w:p w:rsidR="00155748" w:rsidRPr="002641FB" w:rsidRDefault="00E152AC" w:rsidP="000F7571">
            <w:pPr>
              <w:rPr>
                <w:sz w:val="18"/>
                <w:szCs w:val="18"/>
                <w:lang w:val="pt-PT"/>
              </w:rPr>
            </w:pPr>
            <w:r w:rsidRPr="002641FB">
              <w:rPr>
                <w:sz w:val="18"/>
                <w:szCs w:val="18"/>
                <w:lang w:val="pt-PT"/>
              </w:rPr>
              <w:t>City/Postal Code</w:t>
            </w:r>
          </w:p>
          <w:p w:rsidR="00E152AC" w:rsidRPr="002641FB" w:rsidRDefault="001F7800" w:rsidP="000F7571">
            <w:pPr>
              <w:rPr>
                <w:bCs/>
                <w:sz w:val="18"/>
                <w:szCs w:val="18"/>
                <w:lang w:eastAsia="ru-RU"/>
              </w:rPr>
            </w:pPr>
            <w:r w:rsidRPr="002641FB">
              <w:rPr>
                <w:sz w:val="18"/>
                <w:szCs w:val="18"/>
              </w:rPr>
              <w:t xml:space="preserve">Country: </w:t>
            </w:r>
          </w:p>
          <w:p w:rsidR="00E152AC" w:rsidRPr="002641FB" w:rsidRDefault="00E152AC" w:rsidP="000F7571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41FB">
              <w:rPr>
                <w:sz w:val="18"/>
                <w:szCs w:val="18"/>
              </w:rPr>
              <w:t>Phone No</w:t>
            </w:r>
            <w:smartTag w:uri="urn:schemas-microsoft-com:office:smarttags" w:element="PersonName">
              <w:r w:rsidRPr="002641FB">
                <w:rPr>
                  <w:sz w:val="18"/>
                  <w:szCs w:val="18"/>
                </w:rPr>
                <w:t>.</w:t>
              </w:r>
            </w:smartTag>
            <w:r w:rsidRPr="002641FB">
              <w:rPr>
                <w:sz w:val="18"/>
                <w:szCs w:val="18"/>
              </w:rPr>
              <w:t>:</w:t>
            </w:r>
            <w:r w:rsidR="001F7800" w:rsidRPr="002641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0" w:type="dxa"/>
            <w:gridSpan w:val="4"/>
          </w:tcPr>
          <w:p w:rsidR="00C032F2" w:rsidRPr="00C071B8" w:rsidRDefault="00C032F2" w:rsidP="000F7571"/>
          <w:p w:rsidR="00C032F2" w:rsidRPr="00C071B8" w:rsidRDefault="00C032F2" w:rsidP="000F7571"/>
          <w:p w:rsidR="00EA1176" w:rsidRPr="008814BD" w:rsidRDefault="008814BD" w:rsidP="000F7571">
            <w:pPr>
              <w:rPr>
                <w:lang w:val="ru-RU"/>
              </w:rPr>
            </w:pPr>
            <w:r>
              <w:t>TRK</w:t>
            </w:r>
            <w:r>
              <w:rPr>
                <w:lang w:val="ru-RU"/>
              </w:rPr>
              <w:t xml:space="preserve"> № :</w:t>
            </w:r>
          </w:p>
          <w:p w:rsidR="00E152AC" w:rsidRPr="00010BB1" w:rsidRDefault="00E152AC" w:rsidP="000F7571">
            <w:pPr>
              <w:rPr>
                <w:color w:val="FF0000"/>
              </w:rPr>
            </w:pPr>
            <w:r w:rsidRPr="00010BB1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1B09E3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630" w:type="dxa"/>
          </w:tcPr>
          <w:p w:rsidR="001B09E3" w:rsidRDefault="001B09E3" w:rsidP="000971D4">
            <w:pPr>
              <w:jc w:val="both"/>
            </w:pPr>
            <w:r>
              <w:t>№ п/п</w:t>
            </w:r>
          </w:p>
        </w:tc>
        <w:tc>
          <w:tcPr>
            <w:tcW w:w="6109" w:type="dxa"/>
          </w:tcPr>
          <w:p w:rsidR="001B09E3" w:rsidRPr="009F0765" w:rsidRDefault="001B09E3" w:rsidP="000971D4">
            <w:pPr>
              <w:jc w:val="center"/>
              <w:rPr>
                <w:lang w:val="ru-RU"/>
              </w:rPr>
            </w:pPr>
            <w:r w:rsidRPr="000971D4">
              <w:rPr>
                <w:lang w:val="ru-RU"/>
              </w:rPr>
              <w:t>Наименование, материал, область применения, размер, торговая марка количество и другие отличительные признаки товаров</w:t>
            </w:r>
            <w:r w:rsidR="009F0765" w:rsidRPr="009F0765">
              <w:rPr>
                <w:lang w:val="ru-RU"/>
              </w:rPr>
              <w:t>.</w:t>
            </w:r>
          </w:p>
          <w:p w:rsidR="001B09E3" w:rsidRDefault="001B09E3" w:rsidP="000971D4">
            <w:pPr>
              <w:jc w:val="center"/>
              <w:rPr>
                <w:sz w:val="18"/>
              </w:rPr>
            </w:pPr>
            <w:r>
              <w:rPr>
                <w:lang w:val="ru-RU"/>
              </w:rPr>
              <w:t xml:space="preserve"> </w:t>
            </w:r>
            <w:r w:rsidRPr="009B73AD">
              <w:rPr>
                <w:b/>
                <w:sz w:val="18"/>
              </w:rPr>
              <w:t>Full</w:t>
            </w:r>
            <w:r w:rsidRPr="009B73AD">
              <w:rPr>
                <w:b/>
                <w:sz w:val="18"/>
                <w:lang w:val="ru-RU"/>
              </w:rPr>
              <w:t xml:space="preserve"> </w:t>
            </w:r>
            <w:r w:rsidRPr="009B73AD">
              <w:rPr>
                <w:b/>
                <w:sz w:val="18"/>
              </w:rPr>
              <w:t>description</w:t>
            </w:r>
            <w:r w:rsidRPr="009B73AD">
              <w:rPr>
                <w:b/>
                <w:sz w:val="18"/>
                <w:lang w:val="ru-RU"/>
              </w:rPr>
              <w:t xml:space="preserve"> </w:t>
            </w:r>
            <w:r w:rsidRPr="009B73AD">
              <w:rPr>
                <w:b/>
                <w:sz w:val="18"/>
              </w:rPr>
              <w:t>of</w:t>
            </w:r>
            <w:r w:rsidRPr="009B73AD">
              <w:rPr>
                <w:b/>
                <w:sz w:val="18"/>
                <w:lang w:val="ru-RU"/>
              </w:rPr>
              <w:t xml:space="preserve"> </w:t>
            </w:r>
            <w:r w:rsidRPr="009B73AD">
              <w:rPr>
                <w:b/>
                <w:sz w:val="18"/>
              </w:rPr>
              <w:t>goods</w:t>
            </w:r>
            <w:r w:rsidR="009F0765">
              <w:rPr>
                <w:sz w:val="18"/>
              </w:rPr>
              <w:t>.</w:t>
            </w:r>
          </w:p>
          <w:p w:rsidR="009F0765" w:rsidRDefault="009F0765" w:rsidP="000971D4">
            <w:pPr>
              <w:jc w:val="center"/>
              <w:rPr>
                <w:sz w:val="18"/>
              </w:rPr>
            </w:pPr>
          </w:p>
          <w:p w:rsidR="009F0765" w:rsidRPr="000971D4" w:rsidRDefault="009F0765" w:rsidP="000971D4">
            <w:pPr>
              <w:jc w:val="center"/>
              <w:rPr>
                <w:lang w:val="ru-RU"/>
              </w:rPr>
            </w:pPr>
            <w:r w:rsidRPr="005C40D9">
              <w:rPr>
                <w:sz w:val="22"/>
                <w:szCs w:val="22"/>
                <w:lang w:val="ru-RU"/>
              </w:rPr>
              <w:t xml:space="preserve">Описание товара заполняется на русском языке и </w:t>
            </w:r>
            <w:r w:rsidRPr="005C40D9">
              <w:rPr>
                <w:b/>
                <w:sz w:val="24"/>
                <w:szCs w:val="24"/>
                <w:u w:val="single"/>
                <w:lang w:val="ru-RU"/>
              </w:rPr>
              <w:t>дублируется</w:t>
            </w:r>
            <w:r w:rsidRPr="005C40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 английском языке.</w:t>
            </w:r>
          </w:p>
        </w:tc>
        <w:tc>
          <w:tcPr>
            <w:tcW w:w="1701" w:type="dxa"/>
          </w:tcPr>
          <w:p w:rsidR="005F7687" w:rsidRPr="004D7E6D" w:rsidRDefault="001B09E3" w:rsidP="005F7687">
            <w:pPr>
              <w:jc w:val="center"/>
              <w:rPr>
                <w:color w:val="FF0000"/>
                <w:lang w:val="ru-RU" w:eastAsia="ru-RU"/>
              </w:rPr>
            </w:pPr>
            <w:r w:rsidRPr="00AD4D7A">
              <w:rPr>
                <w:color w:val="FF0000"/>
                <w:lang w:val="ru-RU"/>
              </w:rPr>
              <w:t>Страна</w:t>
            </w:r>
            <w:r w:rsidRPr="004D7E6D">
              <w:rPr>
                <w:color w:val="FF0000"/>
                <w:lang w:val="ru-RU"/>
              </w:rPr>
              <w:t xml:space="preserve"> </w:t>
            </w:r>
            <w:r w:rsidRPr="00AD4D7A">
              <w:rPr>
                <w:color w:val="FF0000"/>
                <w:lang w:val="ru-RU"/>
              </w:rPr>
              <w:t>происхождения</w:t>
            </w:r>
            <w:r w:rsidRPr="004D7E6D">
              <w:rPr>
                <w:color w:val="FF0000"/>
                <w:lang w:val="ru-RU"/>
              </w:rPr>
              <w:t xml:space="preserve"> </w:t>
            </w:r>
            <w:r w:rsidRPr="00AD4D7A">
              <w:rPr>
                <w:color w:val="FF0000"/>
                <w:lang w:val="ru-RU"/>
              </w:rPr>
              <w:t>товара</w:t>
            </w:r>
            <w:r w:rsidR="005F7687" w:rsidRPr="004D7E6D">
              <w:rPr>
                <w:color w:val="FF0000"/>
                <w:lang w:val="ru-RU"/>
              </w:rPr>
              <w:t xml:space="preserve">, </w:t>
            </w:r>
            <w:r w:rsidR="005F7687" w:rsidRPr="00AD4D7A">
              <w:rPr>
                <w:color w:val="FF0000"/>
                <w:lang w:val="ru-RU"/>
              </w:rPr>
              <w:t>компания</w:t>
            </w:r>
            <w:r w:rsidR="005F7687" w:rsidRPr="004D7E6D">
              <w:rPr>
                <w:color w:val="FF0000"/>
                <w:lang w:val="ru-RU"/>
              </w:rPr>
              <w:t xml:space="preserve"> </w:t>
            </w:r>
            <w:r w:rsidR="005F7687" w:rsidRPr="00AD4D7A">
              <w:rPr>
                <w:color w:val="FF0000"/>
                <w:lang w:val="ru-RU"/>
              </w:rPr>
              <w:t>изготовитель</w:t>
            </w:r>
            <w:r w:rsidRPr="004D7E6D">
              <w:rPr>
                <w:color w:val="FF0000"/>
                <w:lang w:val="ru-RU"/>
              </w:rPr>
              <w:t xml:space="preserve"> /</w:t>
            </w:r>
            <w:r w:rsidR="005F7687" w:rsidRPr="004D7E6D">
              <w:rPr>
                <w:color w:val="FF0000"/>
                <w:lang w:val="ru-RU"/>
              </w:rPr>
              <w:t xml:space="preserve"> </w:t>
            </w:r>
            <w:r w:rsidRPr="00AD4D7A">
              <w:rPr>
                <w:color w:val="FF0000"/>
              </w:rPr>
              <w:t>Country</w:t>
            </w:r>
            <w:r w:rsidRPr="004D7E6D">
              <w:rPr>
                <w:color w:val="FF0000"/>
                <w:lang w:val="ru-RU"/>
              </w:rPr>
              <w:t xml:space="preserve"> </w:t>
            </w:r>
            <w:r w:rsidRPr="00AD4D7A">
              <w:rPr>
                <w:color w:val="FF0000"/>
              </w:rPr>
              <w:t>of</w:t>
            </w:r>
            <w:r w:rsidRPr="004D7E6D">
              <w:rPr>
                <w:color w:val="FF0000"/>
                <w:lang w:val="ru-RU"/>
              </w:rPr>
              <w:t xml:space="preserve"> </w:t>
            </w:r>
            <w:r w:rsidRPr="00AD4D7A">
              <w:rPr>
                <w:color w:val="FF0000"/>
              </w:rPr>
              <w:t>origin</w:t>
            </w:r>
            <w:r w:rsidR="005F7687" w:rsidRPr="004D7E6D">
              <w:rPr>
                <w:color w:val="FF0000"/>
                <w:lang w:val="ru-RU"/>
              </w:rPr>
              <w:t xml:space="preserve">, </w:t>
            </w:r>
            <w:r w:rsidR="005F7687" w:rsidRPr="00AD4D7A">
              <w:rPr>
                <w:color w:val="FF0000"/>
                <w:lang w:eastAsia="ru-RU"/>
              </w:rPr>
              <w:t>manufacturer</w:t>
            </w:r>
          </w:p>
          <w:p w:rsidR="001B09E3" w:rsidRPr="004D7E6D" w:rsidRDefault="001B09E3" w:rsidP="000971D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1B09E3" w:rsidRDefault="001B09E3" w:rsidP="00204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метры/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) /</w:t>
            </w:r>
          </w:p>
          <w:p w:rsidR="001B09E3" w:rsidRDefault="001B09E3" w:rsidP="00633B49">
            <w:pPr>
              <w:jc w:val="center"/>
              <w:rPr>
                <w:sz w:val="18"/>
                <w:lang w:val="ru-RU"/>
              </w:rPr>
            </w:pPr>
          </w:p>
          <w:p w:rsidR="001B09E3" w:rsidRPr="00633B49" w:rsidRDefault="001B09E3" w:rsidP="00633B49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Quantity</w:t>
            </w:r>
            <w:proofErr w:type="spellEnd"/>
          </w:p>
        </w:tc>
        <w:tc>
          <w:tcPr>
            <w:tcW w:w="1428" w:type="dxa"/>
          </w:tcPr>
          <w:p w:rsidR="001B09E3" w:rsidRPr="005F7687" w:rsidRDefault="00D64B35" w:rsidP="00633B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Фактурная стоимость</w:t>
            </w:r>
          </w:p>
          <w:p w:rsidR="001B09E3" w:rsidRPr="005F7687" w:rsidRDefault="001B09E3" w:rsidP="00633B49">
            <w:pPr>
              <w:jc w:val="center"/>
              <w:rPr>
                <w:lang w:val="ru-RU"/>
              </w:rPr>
            </w:pPr>
            <w:r w:rsidRPr="005F7687">
              <w:rPr>
                <w:lang w:val="ru-RU"/>
              </w:rPr>
              <w:t>(</w:t>
            </w:r>
            <w:r>
              <w:rPr>
                <w:lang w:val="ru-RU"/>
              </w:rPr>
              <w:t>валюта</w:t>
            </w:r>
            <w:r w:rsidRPr="005F7687">
              <w:rPr>
                <w:lang w:val="ru-RU"/>
              </w:rPr>
              <w:t xml:space="preserve">) / </w:t>
            </w:r>
          </w:p>
          <w:p w:rsidR="001B09E3" w:rsidRPr="005F7687" w:rsidRDefault="001B09E3" w:rsidP="00633B49">
            <w:pPr>
              <w:jc w:val="center"/>
              <w:rPr>
                <w:lang w:val="ru-RU"/>
              </w:rPr>
            </w:pPr>
          </w:p>
          <w:p w:rsidR="001B09E3" w:rsidRPr="00633B49" w:rsidRDefault="001B09E3" w:rsidP="00633B49">
            <w:pPr>
              <w:jc w:val="center"/>
            </w:pPr>
            <w:r>
              <w:rPr>
                <w:sz w:val="18"/>
              </w:rPr>
              <w:t>Subtotal</w:t>
            </w:r>
            <w:r w:rsidRPr="005F768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value</w:t>
            </w:r>
            <w:r w:rsidRPr="005F7687">
              <w:rPr>
                <w:lang w:val="ru-RU"/>
              </w:rPr>
              <w:t xml:space="preserve"> ,                                                                                                        </w:t>
            </w:r>
            <w:r w:rsidRPr="005F768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Currency</w:t>
            </w: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630" w:type="dxa"/>
          </w:tcPr>
          <w:p w:rsidR="00590AC3" w:rsidRPr="003F36A7" w:rsidRDefault="00590AC3" w:rsidP="000971D4">
            <w:pPr>
              <w:jc w:val="center"/>
            </w:pPr>
          </w:p>
        </w:tc>
        <w:tc>
          <w:tcPr>
            <w:tcW w:w="6109" w:type="dxa"/>
          </w:tcPr>
          <w:p w:rsidR="00590AC3" w:rsidRPr="003F36A7" w:rsidRDefault="00590AC3" w:rsidP="000971D4">
            <w:pPr>
              <w:jc w:val="center"/>
            </w:pPr>
          </w:p>
        </w:tc>
        <w:tc>
          <w:tcPr>
            <w:tcW w:w="1701" w:type="dxa"/>
          </w:tcPr>
          <w:p w:rsidR="00590AC3" w:rsidRPr="00565D76" w:rsidRDefault="00590AC3" w:rsidP="000971D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Default="00590AC3" w:rsidP="000971D4">
            <w:pPr>
              <w:jc w:val="center"/>
              <w:rPr>
                <w:lang w:val="ru-RU"/>
              </w:rPr>
            </w:pPr>
          </w:p>
          <w:p w:rsidR="00590AC3" w:rsidRPr="00204E3D" w:rsidRDefault="00590AC3" w:rsidP="000971D4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center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7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16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08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7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05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590AC3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18"/>
        </w:trPr>
        <w:tc>
          <w:tcPr>
            <w:tcW w:w="63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6109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590AC3" w:rsidRPr="00204E3D" w:rsidRDefault="00590AC3" w:rsidP="000971D4">
            <w:pPr>
              <w:jc w:val="both"/>
              <w:rPr>
                <w:lang w:val="ru-RU"/>
              </w:rPr>
            </w:pPr>
          </w:p>
        </w:tc>
      </w:tr>
      <w:tr w:rsidR="000971D4" w:rsidRPr="00204E3D" w:rsidTr="005F76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128" w:type="dxa"/>
            <w:gridSpan w:val="5"/>
          </w:tcPr>
          <w:p w:rsidR="000971D4" w:rsidRPr="00204E3D" w:rsidRDefault="000971D4" w:rsidP="000971D4">
            <w:pPr>
              <w:rPr>
                <w:lang w:val="ru-RU"/>
              </w:rPr>
            </w:pPr>
            <w:r w:rsidRPr="000F7571">
              <w:rPr>
                <w:lang w:val="ru-RU"/>
              </w:rPr>
              <w:t>Общая</w:t>
            </w:r>
            <w:r w:rsidRPr="00204E3D">
              <w:rPr>
                <w:lang w:val="ru-RU"/>
              </w:rPr>
              <w:t xml:space="preserve"> </w:t>
            </w:r>
            <w:r w:rsidRPr="000F7571">
              <w:rPr>
                <w:lang w:val="ru-RU"/>
              </w:rPr>
              <w:t>стоимость</w:t>
            </w:r>
            <w:r w:rsidR="00484E4E">
              <w:rPr>
                <w:lang w:val="ru-RU"/>
              </w:rPr>
              <w:t xml:space="preserve"> товаров</w:t>
            </w:r>
            <w:proofErr w:type="gramStart"/>
            <w:r w:rsidR="00A25A36">
              <w:rPr>
                <w:lang w:val="ru-RU"/>
              </w:rPr>
              <w:t xml:space="preserve"> </w:t>
            </w:r>
            <w:r w:rsidRPr="00204E3D">
              <w:rPr>
                <w:lang w:val="ru-RU"/>
              </w:rPr>
              <w:t>,</w:t>
            </w:r>
            <w:proofErr w:type="gramEnd"/>
            <w:r w:rsidRPr="00204E3D">
              <w:rPr>
                <w:lang w:val="ru-RU"/>
              </w:rPr>
              <w:t xml:space="preserve"> </w:t>
            </w:r>
            <w:r w:rsidRPr="000F7571">
              <w:rPr>
                <w:lang w:val="ru-RU"/>
              </w:rPr>
              <w:t>валюта</w:t>
            </w:r>
            <w:r w:rsidRPr="00204E3D">
              <w:rPr>
                <w:lang w:val="ru-RU"/>
              </w:rPr>
              <w:t>/</w:t>
            </w:r>
            <w:r w:rsidRPr="00673638">
              <w:rPr>
                <w:b/>
              </w:rPr>
              <w:t>Total</w:t>
            </w:r>
            <w:r w:rsidRPr="00673638">
              <w:rPr>
                <w:b/>
                <w:lang w:val="ru-RU"/>
              </w:rPr>
              <w:t xml:space="preserve"> </w:t>
            </w:r>
            <w:r w:rsidRPr="00673638">
              <w:rPr>
                <w:b/>
              </w:rPr>
              <w:t>value</w:t>
            </w:r>
            <w:r w:rsidRPr="00673638">
              <w:rPr>
                <w:b/>
                <w:lang w:val="ru-RU"/>
              </w:rPr>
              <w:t xml:space="preserve">, </w:t>
            </w:r>
            <w:r w:rsidRPr="00673638">
              <w:rPr>
                <w:b/>
              </w:rPr>
              <w:t>currency</w:t>
            </w:r>
            <w:r w:rsidRPr="00673638">
              <w:rPr>
                <w:b/>
                <w:lang w:val="ru-RU"/>
              </w:rPr>
              <w:t xml:space="preserve">                                                                           </w:t>
            </w:r>
            <w:r w:rsidR="00204E3D" w:rsidRPr="00673638">
              <w:rPr>
                <w:b/>
                <w:lang w:val="ru-RU"/>
              </w:rPr>
              <w:t xml:space="preserve">                        </w:t>
            </w:r>
            <w:r w:rsidR="00CC5698" w:rsidRPr="00673638">
              <w:rPr>
                <w:b/>
                <w:lang w:val="ru-RU"/>
              </w:rPr>
              <w:t xml:space="preserve">          </w:t>
            </w:r>
          </w:p>
        </w:tc>
      </w:tr>
    </w:tbl>
    <w:p w:rsidR="00A31DB1" w:rsidRPr="00A31DB1" w:rsidRDefault="00444326" w:rsidP="004159CF">
      <w:pPr>
        <w:rPr>
          <w:lang w:val="ru-RU"/>
        </w:rPr>
      </w:pPr>
      <w:r w:rsidRPr="000F7571">
        <w:rPr>
          <w:lang w:val="ru-RU"/>
        </w:rPr>
        <w:t>Таможенн</w:t>
      </w:r>
      <w:r w:rsidR="00920681">
        <w:rPr>
          <w:lang w:val="ru-RU"/>
        </w:rPr>
        <w:t xml:space="preserve">ая процедура </w:t>
      </w:r>
      <w:r w:rsidRPr="000F7571">
        <w:rPr>
          <w:lang w:val="ru-RU"/>
        </w:rPr>
        <w:t xml:space="preserve">-  </w:t>
      </w:r>
      <w:r w:rsidR="00FB6079">
        <w:rPr>
          <w:lang w:val="ru-RU"/>
        </w:rPr>
        <w:t>экспорт</w:t>
      </w:r>
      <w:r w:rsidR="00A95B5F">
        <w:rPr>
          <w:lang w:val="ru-RU"/>
        </w:rPr>
        <w:t xml:space="preserve"> (</w:t>
      </w:r>
      <w:r w:rsidR="00A95B5F">
        <w:t>export</w:t>
      </w:r>
      <w:r w:rsidR="00A95B5F" w:rsidRPr="00673638">
        <w:rPr>
          <w:lang w:val="ru-RU"/>
        </w:rPr>
        <w:t>)</w:t>
      </w:r>
      <w:r w:rsidR="00A31DB1" w:rsidRPr="00A31DB1">
        <w:rPr>
          <w:lang w:val="ru-RU"/>
        </w:rPr>
        <w:t>.</w:t>
      </w:r>
    </w:p>
    <w:p w:rsidR="00444326" w:rsidRPr="006129C5" w:rsidRDefault="00444326" w:rsidP="00D6639D">
      <w:pPr>
        <w:ind w:hanging="360"/>
        <w:outlineLvl w:val="0"/>
      </w:pPr>
      <w:r w:rsidRPr="00A31DB1">
        <w:rPr>
          <w:lang w:val="ru-RU"/>
        </w:rPr>
        <w:t>Цель</w:t>
      </w:r>
      <w:r w:rsidRPr="006129C5">
        <w:t xml:space="preserve"> </w:t>
      </w:r>
      <w:r w:rsidRPr="00A31DB1">
        <w:rPr>
          <w:lang w:val="ru-RU"/>
        </w:rPr>
        <w:t>экспорта</w:t>
      </w:r>
      <w:r w:rsidRPr="006129C5">
        <w:t xml:space="preserve"> / </w:t>
      </w:r>
      <w:r w:rsidRPr="00A31DB1">
        <w:t>Reason</w:t>
      </w:r>
      <w:r w:rsidRPr="006129C5">
        <w:t xml:space="preserve"> </w:t>
      </w:r>
      <w:r w:rsidRPr="00A31DB1">
        <w:t>for</w:t>
      </w:r>
      <w:r w:rsidRPr="006129C5">
        <w:t xml:space="preserve"> </w:t>
      </w:r>
      <w:r w:rsidRPr="00A31DB1">
        <w:t>export</w:t>
      </w:r>
      <w:r w:rsidR="00D617FD" w:rsidRPr="006129C5">
        <w:t xml:space="preserve">: </w:t>
      </w:r>
      <w:r w:rsidR="002D7AE5" w:rsidRPr="006129C5">
        <w:t>__________________</w:t>
      </w:r>
      <w:r w:rsidR="00673638" w:rsidRPr="006129C5">
        <w:t>_______________________________________________</w:t>
      </w:r>
      <w:r w:rsidR="006129C5">
        <w:t>_________</w:t>
      </w:r>
    </w:p>
    <w:p w:rsidR="00444326" w:rsidRPr="000F7571" w:rsidRDefault="00444326" w:rsidP="00E152AC">
      <w:pPr>
        <w:ind w:left="-360"/>
        <w:jc w:val="both"/>
        <w:rPr>
          <w:lang w:val="ru-RU"/>
        </w:rPr>
      </w:pPr>
      <w:r w:rsidRPr="000F7571">
        <w:rPr>
          <w:lang w:val="ru-RU"/>
        </w:rPr>
        <w:t>Груз не контрактный, некоммерческий, поставляется на безвозмездной основе, обратному ввозу не подлежит.</w:t>
      </w:r>
    </w:p>
    <w:p w:rsidR="005D13C1" w:rsidRDefault="00444326" w:rsidP="00A84722">
      <w:pPr>
        <w:ind w:left="-360"/>
        <w:jc w:val="both"/>
        <w:rPr>
          <w:lang w:val="ru-RU"/>
        </w:rPr>
      </w:pPr>
      <w:r w:rsidRPr="000F7571">
        <w:rPr>
          <w:lang w:val="ru-RU"/>
        </w:rPr>
        <w:t>Наша организация гарантирует, что данный товар не является товаром военного назначения или двойного применения, и не нарушает законодательство РФ "О государственной тайне, об авторских правах и интеллектуальной собственности"</w:t>
      </w:r>
      <w:r w:rsidR="00A84722">
        <w:rPr>
          <w:lang w:val="ru-RU"/>
        </w:rPr>
        <w:t>.</w:t>
      </w:r>
      <w:r w:rsidRPr="000F7571">
        <w:rPr>
          <w:lang w:val="ru-RU"/>
        </w:rPr>
        <w:t xml:space="preserve">  </w:t>
      </w:r>
    </w:p>
    <w:p w:rsidR="00E550CB" w:rsidRPr="00DD69BE" w:rsidRDefault="00444326" w:rsidP="00A84722">
      <w:pPr>
        <w:ind w:left="-360"/>
        <w:jc w:val="both"/>
        <w:rPr>
          <w:lang w:val="ru-RU"/>
        </w:rPr>
      </w:pPr>
      <w:r w:rsidRPr="000F7571">
        <w:rPr>
          <w:lang w:val="ru-RU"/>
        </w:rPr>
        <w:t>Под меры нетарифного регулирования не подпадает</w:t>
      </w:r>
      <w:r w:rsidR="00A84722">
        <w:rPr>
          <w:lang w:val="ru-RU"/>
        </w:rPr>
        <w:t>.</w:t>
      </w:r>
      <w:r w:rsidR="002F16FB">
        <w:rPr>
          <w:lang w:val="ru-RU"/>
        </w:rPr>
        <w:t xml:space="preserve"> </w:t>
      </w:r>
      <w:proofErr w:type="gramStart"/>
      <w:r w:rsidR="002F16FB">
        <w:rPr>
          <w:lang w:val="ru-RU"/>
        </w:rPr>
        <w:t xml:space="preserve">Груз не содержит: </w:t>
      </w:r>
      <w:r w:rsidR="002F16FB" w:rsidRPr="002F16FB">
        <w:rPr>
          <w:lang w:val="ru-RU"/>
        </w:rPr>
        <w:t>взрывоопасных предметов, взрывчатых, отравляющих, опасных химических и биологических веществ, наркотических средств, психотропных, сильнодействующих, ядовитых, токсичных, радиоактивных веществ, ядерных материалов и других подобных товаров; валюты государств - членов</w:t>
      </w:r>
      <w:proofErr w:type="gramEnd"/>
      <w:r w:rsidR="002F16FB" w:rsidRPr="002F16FB">
        <w:rPr>
          <w:lang w:val="ru-RU"/>
        </w:rPr>
        <w:t xml:space="preserve"> таможенного союза, ценных бумаг и (или) валютных ценностей, дорожных чеков, драгоценных металлов и драгоценных камней; товаров, ввозимых в адрес дипломатических или приравненных к ним представительств иностранных государств или вывозимых в адрес представительств государств - членов таможенного союза за рубежом;</w:t>
      </w:r>
      <w:r w:rsidR="00187D74" w:rsidRPr="00187D74">
        <w:rPr>
          <w:lang w:val="ru-RU"/>
        </w:rPr>
        <w:t xml:space="preserve"> </w:t>
      </w:r>
      <w:r w:rsidR="001B6322" w:rsidRPr="0053465F">
        <w:rPr>
          <w:b/>
          <w:lang w:val="ru-RU"/>
        </w:rPr>
        <w:t>Отправитель (Компания)</w:t>
      </w:r>
      <w:r w:rsidRPr="0053465F">
        <w:rPr>
          <w:b/>
          <w:lang w:val="ru-RU"/>
        </w:rPr>
        <w:t xml:space="preserve"> несет полную ответственность в соответствии с Российским законодательством за предоставленную</w:t>
      </w:r>
      <w:r w:rsidR="00323364" w:rsidRPr="00323364">
        <w:rPr>
          <w:b/>
          <w:lang w:val="ru-RU"/>
        </w:rPr>
        <w:t xml:space="preserve"> </w:t>
      </w:r>
      <w:r w:rsidR="00323364" w:rsidRPr="0053465F">
        <w:rPr>
          <w:b/>
          <w:lang w:val="ru-RU"/>
        </w:rPr>
        <w:t>информацию</w:t>
      </w:r>
      <w:r w:rsidR="00F912DD">
        <w:rPr>
          <w:b/>
          <w:lang w:val="ru-RU"/>
        </w:rPr>
        <w:t xml:space="preserve"> </w:t>
      </w:r>
      <w:r w:rsidR="00E550CB" w:rsidRPr="00F912DD">
        <w:rPr>
          <w:b/>
          <w:lang w:val="ru-RU"/>
        </w:rPr>
        <w:t>/</w:t>
      </w:r>
      <w:r w:rsidR="00F912DD">
        <w:rPr>
          <w:b/>
          <w:lang w:val="ru-RU"/>
        </w:rPr>
        <w:t xml:space="preserve">                   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The</w:t>
      </w:r>
      <w:r w:rsidR="00E550CB" w:rsidRPr="00F912DD">
        <w:rPr>
          <w:b/>
          <w:lang w:val="ru-RU"/>
        </w:rPr>
        <w:t xml:space="preserve"> </w:t>
      </w:r>
      <w:r w:rsidR="001225E9" w:rsidRPr="0053465F">
        <w:rPr>
          <w:b/>
        </w:rPr>
        <w:t>company</w:t>
      </w:r>
      <w:r w:rsidR="001225E9" w:rsidRPr="00F912DD">
        <w:rPr>
          <w:b/>
          <w:lang w:val="ru-RU"/>
        </w:rPr>
        <w:t xml:space="preserve"> </w:t>
      </w:r>
      <w:r w:rsidR="001225E9" w:rsidRPr="0053465F">
        <w:rPr>
          <w:b/>
        </w:rPr>
        <w:t>declares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that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the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information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mentioned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above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is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true</w:t>
      </w:r>
      <w:r w:rsidR="00E550CB" w:rsidRPr="00F912DD">
        <w:rPr>
          <w:b/>
          <w:lang w:val="ru-RU"/>
        </w:rPr>
        <w:t xml:space="preserve"> </w:t>
      </w:r>
      <w:r w:rsidR="00E550CB" w:rsidRPr="0053465F">
        <w:rPr>
          <w:b/>
        </w:rPr>
        <w:t>and</w:t>
      </w:r>
      <w:r w:rsidR="00E550CB" w:rsidRPr="00F912DD">
        <w:rPr>
          <w:b/>
          <w:lang w:val="ru-RU"/>
        </w:rPr>
        <w:t xml:space="preserve"> </w:t>
      </w:r>
      <w:r w:rsidR="001225E9" w:rsidRPr="0053465F">
        <w:rPr>
          <w:b/>
        </w:rPr>
        <w:t>correct</w:t>
      </w:r>
      <w:r w:rsidR="00B470FA" w:rsidRPr="00F912DD">
        <w:rPr>
          <w:b/>
          <w:lang w:val="ru-RU"/>
        </w:rPr>
        <w:t>.</w:t>
      </w:r>
      <w:r w:rsidR="00187D74" w:rsidRPr="00F912DD">
        <w:rPr>
          <w:b/>
          <w:lang w:val="ru-RU"/>
        </w:rPr>
        <w:t xml:space="preserve">  </w:t>
      </w:r>
      <w:r w:rsidR="00187D74" w:rsidRPr="0053465F">
        <w:rPr>
          <w:b/>
        </w:rPr>
        <w:t>Not</w:t>
      </w:r>
      <w:r w:rsidR="00187D74" w:rsidRPr="0053465F">
        <w:rPr>
          <w:b/>
          <w:lang w:val="ru-RU"/>
        </w:rPr>
        <w:t xml:space="preserve"> </w:t>
      </w:r>
      <w:r w:rsidR="00187D74" w:rsidRPr="0053465F">
        <w:rPr>
          <w:b/>
        </w:rPr>
        <w:t>regulated</w:t>
      </w:r>
      <w:r w:rsidR="00187D74" w:rsidRPr="0053465F">
        <w:rPr>
          <w:b/>
          <w:lang w:val="ru-RU"/>
        </w:rPr>
        <w:t xml:space="preserve"> </w:t>
      </w:r>
      <w:r w:rsidR="00187D74" w:rsidRPr="0053465F">
        <w:rPr>
          <w:b/>
        </w:rPr>
        <w:t>by</w:t>
      </w:r>
      <w:r w:rsidR="00187D74" w:rsidRPr="0053465F">
        <w:rPr>
          <w:b/>
          <w:lang w:val="ru-RU"/>
        </w:rPr>
        <w:t xml:space="preserve"> </w:t>
      </w:r>
      <w:r w:rsidR="00187D74" w:rsidRPr="0053465F">
        <w:rPr>
          <w:b/>
        </w:rPr>
        <w:t>IATA</w:t>
      </w:r>
      <w:r w:rsidR="00187D74" w:rsidRPr="0053465F">
        <w:rPr>
          <w:b/>
          <w:lang w:val="ru-RU"/>
        </w:rPr>
        <w:t>.</w:t>
      </w:r>
      <w:r w:rsidR="00E550CB" w:rsidRPr="00DD69BE">
        <w:rPr>
          <w:lang w:val="ru-RU"/>
        </w:rPr>
        <w:t xml:space="preserve">                       </w:t>
      </w:r>
    </w:p>
    <w:p w:rsidR="00444326" w:rsidRPr="00DD69BE" w:rsidRDefault="00821A96" w:rsidP="00444326">
      <w:pPr>
        <w:rPr>
          <w:lang w:val="ru-RU"/>
        </w:rPr>
      </w:pPr>
      <w:r w:rsidRPr="00DD69BE">
        <w:rPr>
          <w:lang w:val="ru-RU"/>
        </w:rPr>
        <w:t xml:space="preserve">                           </w:t>
      </w:r>
    </w:p>
    <w:p w:rsidR="000B1D6F" w:rsidRDefault="000B1D6F" w:rsidP="00D6639D">
      <w:pPr>
        <w:outlineLvl w:val="0"/>
        <w:rPr>
          <w:lang w:val="ru-RU"/>
        </w:rPr>
      </w:pPr>
    </w:p>
    <w:p w:rsidR="000F7571" w:rsidRPr="0027286D" w:rsidRDefault="000F7571" w:rsidP="00D6639D">
      <w:pPr>
        <w:outlineLvl w:val="0"/>
        <w:rPr>
          <w:lang w:val="ru-RU"/>
        </w:rPr>
      </w:pPr>
      <w:r w:rsidRPr="0027286D">
        <w:rPr>
          <w:lang w:val="ru-RU"/>
        </w:rPr>
        <w:t>Генеральный директор</w:t>
      </w:r>
      <w:r w:rsidR="0027286D">
        <w:rPr>
          <w:lang w:val="ru-RU"/>
        </w:rPr>
        <w:t>/</w:t>
      </w:r>
      <w:r w:rsidR="0027286D" w:rsidRPr="0027286D">
        <w:rPr>
          <w:lang w:val="ru-RU"/>
        </w:rPr>
        <w:t xml:space="preserve"> </w:t>
      </w:r>
      <w:r w:rsidR="0027286D">
        <w:t>G</w:t>
      </w:r>
      <w:r w:rsidR="0027286D" w:rsidRPr="0027286D">
        <w:rPr>
          <w:color w:val="333333"/>
        </w:rPr>
        <w:t>eneral</w:t>
      </w:r>
      <w:r w:rsidR="0027286D" w:rsidRPr="0027286D">
        <w:rPr>
          <w:color w:val="333333"/>
          <w:lang w:val="ru-RU"/>
        </w:rPr>
        <w:t xml:space="preserve"> </w:t>
      </w:r>
      <w:r w:rsidR="0027286D" w:rsidRPr="0027286D">
        <w:rPr>
          <w:color w:val="333333"/>
        </w:rPr>
        <w:t>director</w:t>
      </w:r>
      <w:r w:rsidRPr="000F7571">
        <w:rPr>
          <w:lang w:val="ru-RU"/>
        </w:rPr>
        <w:t xml:space="preserve"> ____________________________ФИО/</w:t>
      </w:r>
      <w:r w:rsidRPr="000F7571">
        <w:t>Name</w:t>
      </w:r>
    </w:p>
    <w:p w:rsidR="000F7571" w:rsidRPr="000F7571" w:rsidRDefault="000F7571" w:rsidP="00444326">
      <w:pPr>
        <w:rPr>
          <w:lang w:val="ru-RU"/>
        </w:rPr>
      </w:pPr>
      <w:r w:rsidRPr="000F7571">
        <w:rPr>
          <w:lang w:val="ru-RU"/>
        </w:rPr>
        <w:t xml:space="preserve">                                                    </w:t>
      </w:r>
      <w:r w:rsidR="00444326" w:rsidRPr="000F7571">
        <w:rPr>
          <w:lang w:val="ru-RU"/>
        </w:rPr>
        <w:t>Подпись/</w:t>
      </w:r>
      <w:r w:rsidR="00444326" w:rsidRPr="000F7571">
        <w:t>Signature</w:t>
      </w:r>
    </w:p>
    <w:p w:rsidR="000F7571" w:rsidRPr="00EE21B4" w:rsidRDefault="000F7571" w:rsidP="00444326">
      <w:pPr>
        <w:rPr>
          <w:lang w:val="ru-RU"/>
        </w:rPr>
      </w:pPr>
    </w:p>
    <w:p w:rsidR="00633B49" w:rsidRDefault="00444326">
      <w:pPr>
        <w:rPr>
          <w:lang w:val="ru-RU"/>
        </w:rPr>
      </w:pPr>
      <w:r w:rsidRPr="000F7571">
        <w:rPr>
          <w:lang w:val="ru-RU"/>
        </w:rPr>
        <w:t xml:space="preserve">Место для </w:t>
      </w:r>
      <w:r w:rsidR="000F7571" w:rsidRPr="000F7571">
        <w:rPr>
          <w:lang w:val="ru-RU"/>
        </w:rPr>
        <w:t xml:space="preserve"> печати /</w:t>
      </w:r>
      <w:r w:rsidRPr="000F7571">
        <w:rPr>
          <w:lang w:val="ru-RU"/>
        </w:rPr>
        <w:t xml:space="preserve"> </w:t>
      </w:r>
      <w:r w:rsidRPr="000F7571">
        <w:t>Stamp</w:t>
      </w:r>
      <w:r w:rsidRPr="000F7571">
        <w:rPr>
          <w:lang w:val="ru-RU"/>
        </w:rPr>
        <w:t xml:space="preserve"> </w:t>
      </w:r>
      <w:r w:rsidRPr="000F7571">
        <w:t>place</w:t>
      </w:r>
    </w:p>
    <w:sectPr w:rsidR="00633B49" w:rsidSect="00A752D9">
      <w:pgSz w:w="12240" w:h="15840"/>
      <w:pgMar w:top="284" w:right="720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4C8"/>
    <w:multiLevelType w:val="multilevel"/>
    <w:tmpl w:val="EC30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E3645"/>
    <w:multiLevelType w:val="hybridMultilevel"/>
    <w:tmpl w:val="97646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25AEE"/>
    <w:multiLevelType w:val="hybridMultilevel"/>
    <w:tmpl w:val="C862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C"/>
    <w:rsid w:val="00010BB1"/>
    <w:rsid w:val="000262B6"/>
    <w:rsid w:val="00027BF7"/>
    <w:rsid w:val="0003047D"/>
    <w:rsid w:val="000310D7"/>
    <w:rsid w:val="0003620F"/>
    <w:rsid w:val="000428F1"/>
    <w:rsid w:val="00086402"/>
    <w:rsid w:val="00093025"/>
    <w:rsid w:val="000971D4"/>
    <w:rsid w:val="000B1258"/>
    <w:rsid w:val="000B1D6F"/>
    <w:rsid w:val="000C24FB"/>
    <w:rsid w:val="000C2B71"/>
    <w:rsid w:val="000C4118"/>
    <w:rsid w:val="000F13B6"/>
    <w:rsid w:val="000F7571"/>
    <w:rsid w:val="0011030E"/>
    <w:rsid w:val="00120CE1"/>
    <w:rsid w:val="001225E9"/>
    <w:rsid w:val="00154E48"/>
    <w:rsid w:val="00155748"/>
    <w:rsid w:val="0017249E"/>
    <w:rsid w:val="00187D74"/>
    <w:rsid w:val="001B09E3"/>
    <w:rsid w:val="001B6234"/>
    <w:rsid w:val="001B6322"/>
    <w:rsid w:val="001F21DF"/>
    <w:rsid w:val="001F7800"/>
    <w:rsid w:val="00204E3D"/>
    <w:rsid w:val="00223B44"/>
    <w:rsid w:val="002243C9"/>
    <w:rsid w:val="00240B6C"/>
    <w:rsid w:val="00245CA6"/>
    <w:rsid w:val="002641FB"/>
    <w:rsid w:val="0027286D"/>
    <w:rsid w:val="002A6416"/>
    <w:rsid w:val="002C4835"/>
    <w:rsid w:val="002D7AE5"/>
    <w:rsid w:val="002F0656"/>
    <w:rsid w:val="002F16FB"/>
    <w:rsid w:val="002F21B2"/>
    <w:rsid w:val="003229C3"/>
    <w:rsid w:val="00323364"/>
    <w:rsid w:val="00323B12"/>
    <w:rsid w:val="00332D29"/>
    <w:rsid w:val="00354D09"/>
    <w:rsid w:val="003717C0"/>
    <w:rsid w:val="00373650"/>
    <w:rsid w:val="00382C11"/>
    <w:rsid w:val="003B0A10"/>
    <w:rsid w:val="003C5B6F"/>
    <w:rsid w:val="003E0185"/>
    <w:rsid w:val="003F01D0"/>
    <w:rsid w:val="003F36A7"/>
    <w:rsid w:val="004006DA"/>
    <w:rsid w:val="004159CF"/>
    <w:rsid w:val="004177D6"/>
    <w:rsid w:val="00427B6D"/>
    <w:rsid w:val="004331A5"/>
    <w:rsid w:val="00444326"/>
    <w:rsid w:val="004510D9"/>
    <w:rsid w:val="0045722C"/>
    <w:rsid w:val="0048363C"/>
    <w:rsid w:val="00484E4E"/>
    <w:rsid w:val="00484E80"/>
    <w:rsid w:val="00485F85"/>
    <w:rsid w:val="00491E3C"/>
    <w:rsid w:val="0049315B"/>
    <w:rsid w:val="00495149"/>
    <w:rsid w:val="004A5656"/>
    <w:rsid w:val="004B6F57"/>
    <w:rsid w:val="004C1885"/>
    <w:rsid w:val="004C1D17"/>
    <w:rsid w:val="004C6EA5"/>
    <w:rsid w:val="004D22CE"/>
    <w:rsid w:val="004D7E6D"/>
    <w:rsid w:val="004E37C7"/>
    <w:rsid w:val="0053415A"/>
    <w:rsid w:val="0053465F"/>
    <w:rsid w:val="005638C3"/>
    <w:rsid w:val="00565D76"/>
    <w:rsid w:val="0056654A"/>
    <w:rsid w:val="00567524"/>
    <w:rsid w:val="00590AC3"/>
    <w:rsid w:val="005B1369"/>
    <w:rsid w:val="005B2FDF"/>
    <w:rsid w:val="005C68F4"/>
    <w:rsid w:val="005D13C1"/>
    <w:rsid w:val="005D377A"/>
    <w:rsid w:val="005E4C97"/>
    <w:rsid w:val="005E545E"/>
    <w:rsid w:val="005F159F"/>
    <w:rsid w:val="005F7687"/>
    <w:rsid w:val="006129C5"/>
    <w:rsid w:val="00612CFB"/>
    <w:rsid w:val="0063333B"/>
    <w:rsid w:val="00633B49"/>
    <w:rsid w:val="006473F4"/>
    <w:rsid w:val="00653928"/>
    <w:rsid w:val="00664D69"/>
    <w:rsid w:val="00673638"/>
    <w:rsid w:val="00675F03"/>
    <w:rsid w:val="006B02D4"/>
    <w:rsid w:val="006C13B6"/>
    <w:rsid w:val="006C49D0"/>
    <w:rsid w:val="006D73E4"/>
    <w:rsid w:val="006F6A90"/>
    <w:rsid w:val="006F6B13"/>
    <w:rsid w:val="00702A77"/>
    <w:rsid w:val="00721443"/>
    <w:rsid w:val="0072556B"/>
    <w:rsid w:val="00727901"/>
    <w:rsid w:val="0075486C"/>
    <w:rsid w:val="00756F52"/>
    <w:rsid w:val="00780094"/>
    <w:rsid w:val="00785B53"/>
    <w:rsid w:val="007B29A7"/>
    <w:rsid w:val="00821A96"/>
    <w:rsid w:val="00826CD5"/>
    <w:rsid w:val="00846062"/>
    <w:rsid w:val="0086216E"/>
    <w:rsid w:val="0086632D"/>
    <w:rsid w:val="008727BF"/>
    <w:rsid w:val="00874776"/>
    <w:rsid w:val="008814BD"/>
    <w:rsid w:val="00890153"/>
    <w:rsid w:val="008C1EA7"/>
    <w:rsid w:val="008C54A4"/>
    <w:rsid w:val="008E703E"/>
    <w:rsid w:val="008F02A2"/>
    <w:rsid w:val="008F0AB4"/>
    <w:rsid w:val="008F31CE"/>
    <w:rsid w:val="008F5FA5"/>
    <w:rsid w:val="00900982"/>
    <w:rsid w:val="0091659C"/>
    <w:rsid w:val="009174F5"/>
    <w:rsid w:val="00920681"/>
    <w:rsid w:val="0093105B"/>
    <w:rsid w:val="00991E84"/>
    <w:rsid w:val="009950F3"/>
    <w:rsid w:val="009A3E6E"/>
    <w:rsid w:val="009B73AD"/>
    <w:rsid w:val="009C7A73"/>
    <w:rsid w:val="009D27B6"/>
    <w:rsid w:val="009D2B9A"/>
    <w:rsid w:val="009E783D"/>
    <w:rsid w:val="009F0765"/>
    <w:rsid w:val="009F0C05"/>
    <w:rsid w:val="00A000A9"/>
    <w:rsid w:val="00A0031E"/>
    <w:rsid w:val="00A25A36"/>
    <w:rsid w:val="00A31DB1"/>
    <w:rsid w:val="00A43FB6"/>
    <w:rsid w:val="00A54DD5"/>
    <w:rsid w:val="00A72208"/>
    <w:rsid w:val="00A73DD9"/>
    <w:rsid w:val="00A752D9"/>
    <w:rsid w:val="00A84722"/>
    <w:rsid w:val="00A92BBE"/>
    <w:rsid w:val="00A95B5F"/>
    <w:rsid w:val="00AA0B57"/>
    <w:rsid w:val="00AB3B68"/>
    <w:rsid w:val="00AB40D4"/>
    <w:rsid w:val="00AB77FB"/>
    <w:rsid w:val="00AC7B82"/>
    <w:rsid w:val="00AD251C"/>
    <w:rsid w:val="00AD365E"/>
    <w:rsid w:val="00AD4D7A"/>
    <w:rsid w:val="00B271DF"/>
    <w:rsid w:val="00B34EB4"/>
    <w:rsid w:val="00B40938"/>
    <w:rsid w:val="00B470FA"/>
    <w:rsid w:val="00B53C35"/>
    <w:rsid w:val="00B8142B"/>
    <w:rsid w:val="00BB5631"/>
    <w:rsid w:val="00BD6723"/>
    <w:rsid w:val="00BF14E2"/>
    <w:rsid w:val="00C032F2"/>
    <w:rsid w:val="00C071B8"/>
    <w:rsid w:val="00C16321"/>
    <w:rsid w:val="00C330E1"/>
    <w:rsid w:val="00C55DD2"/>
    <w:rsid w:val="00C7445B"/>
    <w:rsid w:val="00C7487F"/>
    <w:rsid w:val="00C849E1"/>
    <w:rsid w:val="00CB6398"/>
    <w:rsid w:val="00CC5698"/>
    <w:rsid w:val="00CE7B20"/>
    <w:rsid w:val="00D0044C"/>
    <w:rsid w:val="00D110EB"/>
    <w:rsid w:val="00D11331"/>
    <w:rsid w:val="00D25D11"/>
    <w:rsid w:val="00D342C4"/>
    <w:rsid w:val="00D3717B"/>
    <w:rsid w:val="00D40686"/>
    <w:rsid w:val="00D52AC3"/>
    <w:rsid w:val="00D617FD"/>
    <w:rsid w:val="00D64B35"/>
    <w:rsid w:val="00D6639D"/>
    <w:rsid w:val="00D723CC"/>
    <w:rsid w:val="00D90A13"/>
    <w:rsid w:val="00D95A6B"/>
    <w:rsid w:val="00DB2BF6"/>
    <w:rsid w:val="00DD69BE"/>
    <w:rsid w:val="00DF6965"/>
    <w:rsid w:val="00E152AC"/>
    <w:rsid w:val="00E17878"/>
    <w:rsid w:val="00E343F4"/>
    <w:rsid w:val="00E36288"/>
    <w:rsid w:val="00E44E94"/>
    <w:rsid w:val="00E44EC6"/>
    <w:rsid w:val="00E46C12"/>
    <w:rsid w:val="00E550CB"/>
    <w:rsid w:val="00E87CBE"/>
    <w:rsid w:val="00E97CD6"/>
    <w:rsid w:val="00EA1176"/>
    <w:rsid w:val="00EA2F5E"/>
    <w:rsid w:val="00ED49F0"/>
    <w:rsid w:val="00EE21B4"/>
    <w:rsid w:val="00EF2590"/>
    <w:rsid w:val="00EF2E42"/>
    <w:rsid w:val="00F1279E"/>
    <w:rsid w:val="00F1613C"/>
    <w:rsid w:val="00F36511"/>
    <w:rsid w:val="00F556F3"/>
    <w:rsid w:val="00F912DD"/>
    <w:rsid w:val="00FB0454"/>
    <w:rsid w:val="00FB6079"/>
    <w:rsid w:val="00FD78F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326"/>
    <w:rPr>
      <w:lang w:val="en-US" w:eastAsia="en-US"/>
    </w:rPr>
  </w:style>
  <w:style w:type="paragraph" w:styleId="1">
    <w:name w:val="heading 1"/>
    <w:basedOn w:val="a"/>
    <w:next w:val="a"/>
    <w:qFormat/>
    <w:rsid w:val="00EF2E42"/>
    <w:pPr>
      <w:keepNext/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72790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E4C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Nonformat">
    <w:name w:val="ConsNonformat"/>
    <w:rsid w:val="004443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horttext">
    <w:name w:val="short_text"/>
    <w:basedOn w:val="a0"/>
    <w:rsid w:val="001F7800"/>
  </w:style>
  <w:style w:type="character" w:customStyle="1" w:styleId="hps">
    <w:name w:val="hps"/>
    <w:basedOn w:val="a0"/>
    <w:rsid w:val="001F7800"/>
  </w:style>
  <w:style w:type="paragraph" w:customStyle="1" w:styleId="msolistparagraph0">
    <w:name w:val="msolistparagraph"/>
    <w:basedOn w:val="a"/>
    <w:rsid w:val="00AB77FB"/>
    <w:pPr>
      <w:ind w:left="720"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326"/>
    <w:rPr>
      <w:lang w:val="en-US" w:eastAsia="en-US"/>
    </w:rPr>
  </w:style>
  <w:style w:type="paragraph" w:styleId="1">
    <w:name w:val="heading 1"/>
    <w:basedOn w:val="a"/>
    <w:next w:val="a"/>
    <w:qFormat/>
    <w:rsid w:val="00EF2E42"/>
    <w:pPr>
      <w:keepNext/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72790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E4C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Nonformat">
    <w:name w:val="ConsNonformat"/>
    <w:rsid w:val="004443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horttext">
    <w:name w:val="short_text"/>
    <w:basedOn w:val="a0"/>
    <w:rsid w:val="001F7800"/>
  </w:style>
  <w:style w:type="character" w:customStyle="1" w:styleId="hps">
    <w:name w:val="hps"/>
    <w:basedOn w:val="a0"/>
    <w:rsid w:val="001F7800"/>
  </w:style>
  <w:style w:type="paragraph" w:customStyle="1" w:styleId="msolistparagraph0">
    <w:name w:val="msolistparagraph"/>
    <w:basedOn w:val="a"/>
    <w:rsid w:val="00AB77FB"/>
    <w:pPr>
      <w:ind w:left="720"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31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59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СЧЕТ-ПРОФОРМА/PROFORMA INVOICE</vt:lpstr>
    </vt:vector>
  </TitlesOfParts>
  <Company>DHL International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lastModifiedBy>Admin</cp:lastModifiedBy>
  <cp:revision>2</cp:revision>
  <cp:lastPrinted>2014-03-28T07:53:00Z</cp:lastPrinted>
  <dcterms:created xsi:type="dcterms:W3CDTF">2018-04-27T13:40:00Z</dcterms:created>
  <dcterms:modified xsi:type="dcterms:W3CDTF">2018-04-27T13:40:00Z</dcterms:modified>
</cp:coreProperties>
</file>